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9A50B" w14:textId="1BE21128" w:rsidR="000A5068" w:rsidRDefault="000A5068">
      <w:r>
        <w:t>Annexe 4 – Photos mobilier</w:t>
      </w:r>
    </w:p>
    <w:p w14:paraId="58EA087E" w14:textId="77777777" w:rsidR="000A5068" w:rsidRDefault="000A5068"/>
    <w:p w14:paraId="5C3C2456" w14:textId="1D5A6644" w:rsidR="000C08C1" w:rsidRDefault="000A5068">
      <w:r>
        <w:t>Voici quelques exemples de mobilier qui seront installés.</w:t>
      </w:r>
    </w:p>
    <w:tbl>
      <w:tblPr>
        <w:tblStyle w:val="Grilledutableau"/>
        <w:tblW w:w="15218" w:type="dxa"/>
        <w:tblLook w:val="04A0" w:firstRow="1" w:lastRow="0" w:firstColumn="1" w:lastColumn="0" w:noHBand="0" w:noVBand="1"/>
      </w:tblPr>
      <w:tblGrid>
        <w:gridCol w:w="4391"/>
        <w:gridCol w:w="4392"/>
        <w:gridCol w:w="6435"/>
      </w:tblGrid>
      <w:tr w:rsidR="00B34F11" w14:paraId="30369BAD" w14:textId="77777777" w:rsidTr="004005C3">
        <w:trPr>
          <w:trHeight w:val="544"/>
        </w:trPr>
        <w:tc>
          <w:tcPr>
            <w:tcW w:w="4391" w:type="dxa"/>
          </w:tcPr>
          <w:p w14:paraId="04C8F3E4" w14:textId="5168E5FE" w:rsidR="00B34F11" w:rsidRDefault="00B34F11">
            <w:r>
              <w:t>Mobilier</w:t>
            </w:r>
          </w:p>
        </w:tc>
        <w:tc>
          <w:tcPr>
            <w:tcW w:w="4392" w:type="dxa"/>
          </w:tcPr>
          <w:p w14:paraId="3079D466" w14:textId="77777777" w:rsidR="00B34F11" w:rsidRDefault="00B34F11">
            <w:r>
              <w:t>Revêtement</w:t>
            </w:r>
          </w:p>
          <w:p w14:paraId="2C4120CF" w14:textId="377F1766" w:rsidR="00B34F11" w:rsidRDefault="00B34F11"/>
        </w:tc>
        <w:tc>
          <w:tcPr>
            <w:tcW w:w="6435" w:type="dxa"/>
          </w:tcPr>
          <w:p w14:paraId="59947AC4" w14:textId="09C0E0FC" w:rsidR="00B34F11" w:rsidRDefault="00B34F11">
            <w:r>
              <w:t>Photos</w:t>
            </w:r>
          </w:p>
        </w:tc>
      </w:tr>
      <w:tr w:rsidR="00B34F11" w14:paraId="1D280399" w14:textId="77777777" w:rsidTr="004005C3">
        <w:trPr>
          <w:trHeight w:val="2753"/>
        </w:trPr>
        <w:tc>
          <w:tcPr>
            <w:tcW w:w="4391" w:type="dxa"/>
          </w:tcPr>
          <w:p w14:paraId="39FF19F5" w14:textId="75975A9E" w:rsidR="00B34F11" w:rsidRDefault="00B34F11">
            <w:r>
              <w:t>Bureau</w:t>
            </w:r>
          </w:p>
        </w:tc>
        <w:tc>
          <w:tcPr>
            <w:tcW w:w="4392" w:type="dxa"/>
          </w:tcPr>
          <w:p w14:paraId="0A93AB3E" w14:textId="39E629F5" w:rsidR="00B34F11" w:rsidRDefault="000A5068">
            <w:r>
              <w:t>Placage bouleau, vernis acrylique incolore</w:t>
            </w:r>
          </w:p>
        </w:tc>
        <w:tc>
          <w:tcPr>
            <w:tcW w:w="6435" w:type="dxa"/>
          </w:tcPr>
          <w:p w14:paraId="5E1D17D4" w14:textId="00C41E84" w:rsidR="00B34F11" w:rsidRDefault="00B34F11">
            <w:r>
              <w:rPr>
                <w:noProof/>
              </w:rPr>
              <w:drawing>
                <wp:inline distT="0" distB="0" distL="0" distR="0" wp14:anchorId="3C36371A" wp14:editId="5D7971A8">
                  <wp:extent cx="2673350" cy="1726264"/>
                  <wp:effectExtent l="0" t="0" r="0" b="7620"/>
                  <wp:docPr id="77178436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702" cy="17400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F11" w14:paraId="120BC59D" w14:textId="77777777" w:rsidTr="004005C3">
        <w:trPr>
          <w:trHeight w:val="3903"/>
        </w:trPr>
        <w:tc>
          <w:tcPr>
            <w:tcW w:w="4391" w:type="dxa"/>
          </w:tcPr>
          <w:p w14:paraId="231EC76C" w14:textId="416C8744" w:rsidR="00B34F11" w:rsidRDefault="004005C3">
            <w:r>
              <w:t>Fauteuil de bureau</w:t>
            </w:r>
          </w:p>
        </w:tc>
        <w:tc>
          <w:tcPr>
            <w:tcW w:w="4392" w:type="dxa"/>
          </w:tcPr>
          <w:p w14:paraId="6ED52E9B" w14:textId="6CE44F47" w:rsidR="00B34F11" w:rsidRDefault="000A5068">
            <w:r>
              <w:t>Tissu</w:t>
            </w:r>
          </w:p>
        </w:tc>
        <w:tc>
          <w:tcPr>
            <w:tcW w:w="6435" w:type="dxa"/>
          </w:tcPr>
          <w:p w14:paraId="03C35131" w14:textId="5DEAB1F5" w:rsidR="004005C3" w:rsidRPr="004005C3" w:rsidRDefault="004005C3" w:rsidP="004005C3">
            <w:r w:rsidRPr="004005C3">
              <w:drawing>
                <wp:inline distT="0" distB="0" distL="0" distR="0" wp14:anchorId="4361388D" wp14:editId="050C8D94">
                  <wp:extent cx="2288785" cy="1287442"/>
                  <wp:effectExtent l="5397" t="0" r="2858" b="2857"/>
                  <wp:docPr id="60285010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312874" cy="1300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69EF3E" w14:textId="77777777" w:rsidR="00B34F11" w:rsidRDefault="00B34F11"/>
        </w:tc>
      </w:tr>
      <w:tr w:rsidR="000A5068" w14:paraId="057F6F9E" w14:textId="77777777" w:rsidTr="004005C3">
        <w:trPr>
          <w:trHeight w:val="7855"/>
        </w:trPr>
        <w:tc>
          <w:tcPr>
            <w:tcW w:w="4391" w:type="dxa"/>
          </w:tcPr>
          <w:p w14:paraId="0F3FE1C4" w14:textId="1917A2D0" w:rsidR="000A5068" w:rsidRDefault="000A5068">
            <w:r>
              <w:lastRenderedPageBreak/>
              <w:t>Salle de réunion</w:t>
            </w:r>
          </w:p>
        </w:tc>
        <w:tc>
          <w:tcPr>
            <w:tcW w:w="4392" w:type="dxa"/>
          </w:tcPr>
          <w:p w14:paraId="20C4C6B1" w14:textId="76483FC1" w:rsidR="000A5068" w:rsidRDefault="000A5068">
            <w:r>
              <w:t>Placage bois, vernis</w:t>
            </w:r>
          </w:p>
        </w:tc>
        <w:tc>
          <w:tcPr>
            <w:tcW w:w="6435" w:type="dxa"/>
          </w:tcPr>
          <w:p w14:paraId="55C70C6E" w14:textId="42E0DA89" w:rsidR="000A5068" w:rsidRPr="000A5068" w:rsidRDefault="000A5068" w:rsidP="000A5068">
            <w:pPr>
              <w:pStyle w:val="NormalWeb"/>
              <w:rPr>
                <w:noProof/>
              </w:rPr>
            </w:pPr>
            <w:r w:rsidRPr="000A5068">
              <w:rPr>
                <w:noProof/>
              </w:rPr>
              <w:drawing>
                <wp:inline distT="0" distB="0" distL="0" distR="0" wp14:anchorId="15721CC9" wp14:editId="14EEA1B5">
                  <wp:extent cx="3568700" cy="2007330"/>
                  <wp:effectExtent l="0" t="0" r="0" b="0"/>
                  <wp:docPr id="307219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0694" cy="2014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072767" w14:textId="77777777" w:rsidR="000A5068" w:rsidRDefault="000A5068" w:rsidP="004005C3">
            <w:pPr>
              <w:pStyle w:val="NormalWeb"/>
              <w:rPr>
                <w:noProof/>
              </w:rPr>
            </w:pPr>
          </w:p>
        </w:tc>
      </w:tr>
      <w:tr w:rsidR="00B34F11" w14:paraId="4D910F9C" w14:textId="77777777" w:rsidTr="004005C3">
        <w:trPr>
          <w:trHeight w:val="7855"/>
        </w:trPr>
        <w:tc>
          <w:tcPr>
            <w:tcW w:w="4391" w:type="dxa"/>
          </w:tcPr>
          <w:p w14:paraId="68A8D254" w14:textId="36F4F833" w:rsidR="00B34F11" w:rsidRDefault="004005C3">
            <w:r>
              <w:lastRenderedPageBreak/>
              <w:t>Meubles de rangement</w:t>
            </w:r>
          </w:p>
        </w:tc>
        <w:tc>
          <w:tcPr>
            <w:tcW w:w="4392" w:type="dxa"/>
          </w:tcPr>
          <w:p w14:paraId="3F891FBF" w14:textId="77777777" w:rsidR="00B34F11" w:rsidRDefault="000A5068">
            <w:r>
              <w:t xml:space="preserve">Placage bois, vernis </w:t>
            </w:r>
          </w:p>
          <w:p w14:paraId="2F99C67F" w14:textId="5432822D" w:rsidR="000A5068" w:rsidRDefault="000A5068">
            <w:r>
              <w:t xml:space="preserve">Armoire </w:t>
            </w:r>
            <w:proofErr w:type="spellStart"/>
            <w:r>
              <w:t>metallique</w:t>
            </w:r>
            <w:proofErr w:type="spellEnd"/>
          </w:p>
        </w:tc>
        <w:tc>
          <w:tcPr>
            <w:tcW w:w="6435" w:type="dxa"/>
          </w:tcPr>
          <w:p w14:paraId="6924BC48" w14:textId="77E1C752" w:rsidR="004005C3" w:rsidRDefault="004005C3" w:rsidP="004005C3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4157FF22" wp14:editId="3B1DE5FA">
                  <wp:extent cx="1879600" cy="1879600"/>
                  <wp:effectExtent l="0" t="0" r="6350" b="6350"/>
                  <wp:docPr id="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005C3">
              <w:drawing>
                <wp:inline distT="0" distB="0" distL="0" distR="0" wp14:anchorId="2BA884E2" wp14:editId="3B760EAD">
                  <wp:extent cx="1447800" cy="1930400"/>
                  <wp:effectExtent l="0" t="0" r="0" b="0"/>
                  <wp:docPr id="24014285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382" cy="1936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17209D" w14:textId="14C60876" w:rsidR="004005C3" w:rsidRDefault="004005C3" w:rsidP="004005C3">
            <w:pPr>
              <w:pStyle w:val="NormalWeb"/>
            </w:pPr>
          </w:p>
          <w:p w14:paraId="01B14095" w14:textId="290FF1F4" w:rsidR="004005C3" w:rsidRPr="004005C3" w:rsidRDefault="004005C3" w:rsidP="004005C3"/>
          <w:p w14:paraId="7912F9DB" w14:textId="05A7EB6D" w:rsidR="000A5068" w:rsidRPr="000A5068" w:rsidRDefault="000A5068" w:rsidP="000A5068">
            <w:r w:rsidRPr="000A5068">
              <w:drawing>
                <wp:inline distT="0" distB="0" distL="0" distR="0" wp14:anchorId="4FB0358F" wp14:editId="345DFE39">
                  <wp:extent cx="1871133" cy="1403350"/>
                  <wp:effectExtent l="0" t="0" r="0" b="6350"/>
                  <wp:docPr id="6487774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47" cy="1410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068">
              <w:drawing>
                <wp:inline distT="0" distB="0" distL="0" distR="0" wp14:anchorId="5D6B5118" wp14:editId="4AB8F363">
                  <wp:extent cx="1609090" cy="2145453"/>
                  <wp:effectExtent l="0" t="0" r="0" b="7620"/>
                  <wp:docPr id="100517725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653" cy="21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037CE0" w14:textId="6808353A" w:rsidR="000A5068" w:rsidRPr="000A5068" w:rsidRDefault="000A5068" w:rsidP="000A5068"/>
          <w:p w14:paraId="3960B1C8" w14:textId="77777777" w:rsidR="000A5068" w:rsidRDefault="000A5068"/>
        </w:tc>
      </w:tr>
    </w:tbl>
    <w:p w14:paraId="0B48CA51" w14:textId="77777777" w:rsidR="00B34F11" w:rsidRDefault="00B34F11"/>
    <w:p w14:paraId="70DA77C1" w14:textId="5AC8C8EA" w:rsidR="00B34F11" w:rsidRDefault="00B34F11"/>
    <w:sectPr w:rsidR="00B34F11" w:rsidSect="004005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11"/>
    <w:rsid w:val="000A5068"/>
    <w:rsid w:val="000C08C1"/>
    <w:rsid w:val="000D6647"/>
    <w:rsid w:val="003A2ED7"/>
    <w:rsid w:val="003B310E"/>
    <w:rsid w:val="004005C3"/>
    <w:rsid w:val="004C6D29"/>
    <w:rsid w:val="00B3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3838"/>
  <w15:chartTrackingRefBased/>
  <w15:docId w15:val="{A81105CD-A64F-46BF-B3A8-89070637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4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34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4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4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4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4F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4F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4F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4F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34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34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34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34F1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34F1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4F1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34F1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34F1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34F1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34F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4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4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4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34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34F1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34F1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34F1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4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4F1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34F1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34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0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customXml" Target="../customXml/item3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00CA2E234A94FAD897FB7393BBF0F" ma:contentTypeVersion="12" ma:contentTypeDescription="Crée un document." ma:contentTypeScope="" ma:versionID="3332f9215ae73d3dcef10b1c03cde446">
  <xsd:schema xmlns:xsd="http://www.w3.org/2001/XMLSchema" xmlns:xs="http://www.w3.org/2001/XMLSchema" xmlns:p="http://schemas.microsoft.com/office/2006/metadata/properties" xmlns:ns2="b4f129f6-91d3-4a38-b771-dbe25a4886c2" xmlns:ns3="44b8525b-e594-430c-9e0f-2f8b77a9766e" targetNamespace="http://schemas.microsoft.com/office/2006/metadata/properties" ma:root="true" ma:fieldsID="cb919d5a3dfe367348fa10952ee92ebe" ns2:_="" ns3:_="">
    <xsd:import namespace="b4f129f6-91d3-4a38-b771-dbe25a4886c2"/>
    <xsd:import namespace="44b8525b-e594-430c-9e0f-2f8b77a97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129f6-91d3-4a38-b771-dbe25a488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b33cbdf1-b93e-4832-9ceb-89eec9b1d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8525b-e594-430c-9e0f-2f8b77a97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129f6-91d3-4a38-b771-dbe25a4886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243B17-8D15-4643-913B-49AF08741707}"/>
</file>

<file path=customXml/itemProps2.xml><?xml version="1.0" encoding="utf-8"?>
<ds:datastoreItem xmlns:ds="http://schemas.openxmlformats.org/officeDocument/2006/customXml" ds:itemID="{753275AE-1253-4DA9-B676-5F9FFE581342}"/>
</file>

<file path=customXml/itemProps3.xml><?xml version="1.0" encoding="utf-8"?>
<ds:datastoreItem xmlns:ds="http://schemas.openxmlformats.org/officeDocument/2006/customXml" ds:itemID="{6E6E189C-D8B1-4E25-8874-A58E2DC66B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Federation HI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PREDARI</dc:creator>
  <cp:keywords/>
  <dc:description/>
  <cp:lastModifiedBy>Claudine PREDARI</cp:lastModifiedBy>
  <cp:revision>1</cp:revision>
  <dcterms:created xsi:type="dcterms:W3CDTF">2026-06-02T11:35:00Z</dcterms:created>
  <dcterms:modified xsi:type="dcterms:W3CDTF">2026-06-02T13:03:00Z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0x0101001E100CA2E234A94FAD897FB7393BBF0F</vt:lpwstr>
  </property>
</Properties>
</file>